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EC1A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0152BE">
        <w:rPr>
          <w:rFonts w:ascii="Times New Roman" w:hAnsi="Times New Roman" w:cs="Times New Roman"/>
          <w:sz w:val="24"/>
        </w:rPr>
        <w:t>山口大学</w:t>
      </w:r>
      <w:r w:rsidRPr="000152BE">
        <w:rPr>
          <w:rFonts w:ascii="Times New Roman" w:hAnsi="Times New Roman" w:cs="Times New Roman"/>
          <w:sz w:val="24"/>
        </w:rPr>
        <w:t xml:space="preserve"> </w:t>
      </w:r>
      <w:r w:rsidRPr="000152BE">
        <w:rPr>
          <w:rFonts w:ascii="Times New Roman" w:hAnsi="Times New Roman" w:cs="Times New Roman"/>
          <w:sz w:val="24"/>
        </w:rPr>
        <w:t>中高温微生物研究センター</w:t>
      </w:r>
    </w:p>
    <w:p w14:paraId="3C127930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14:paraId="2BBFF4D0" w14:textId="37DD6FCA" w:rsidR="000B6901" w:rsidRDefault="00AC46F8" w:rsidP="000B6901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202</w:t>
      </w:r>
      <w:r w:rsidR="009038FD">
        <w:rPr>
          <w:rFonts w:ascii="Times New Roman" w:hAnsi="Times New Roman" w:cs="Times New Roman" w:hint="eastAsia"/>
          <w:b/>
          <w:sz w:val="36"/>
          <w:szCs w:val="36"/>
        </w:rPr>
        <w:t>1</w:t>
      </w:r>
      <w:bookmarkStart w:id="0" w:name="_GoBack"/>
      <w:bookmarkEnd w:id="0"/>
      <w:r w:rsidR="000B6901" w:rsidRPr="000152BE">
        <w:rPr>
          <w:rFonts w:ascii="Times New Roman" w:hAnsi="Times New Roman" w:cs="Times New Roman"/>
          <w:b/>
          <w:sz w:val="36"/>
          <w:szCs w:val="36"/>
        </w:rPr>
        <w:t>年度共同研究報告書</w:t>
      </w:r>
    </w:p>
    <w:p w14:paraId="57AD26E3" w14:textId="77777777" w:rsidR="00527C03" w:rsidRPr="00D05C80" w:rsidRDefault="00527C03" w:rsidP="00527C03">
      <w:pPr>
        <w:spacing w:before="144"/>
        <w:jc w:val="left"/>
        <w:rPr>
          <w:rFonts w:ascii="ＭＳ 明朝" w:hAnsi="ＭＳ 明朝" w:cs="ＭＳ 明朝"/>
          <w:kern w:val="0"/>
        </w:rPr>
      </w:pPr>
      <w:r w:rsidRPr="00D05C80">
        <w:rPr>
          <w:rFonts w:ascii="ＭＳ 明朝" w:hAnsi="ＭＳ 明朝" w:cs="ＭＳ 明朝" w:hint="eastAsia"/>
          <w:kern w:val="0"/>
        </w:rPr>
        <w:t>山口大学　中高温微生物研究センター長　殿</w:t>
      </w:r>
    </w:p>
    <w:p w14:paraId="7E1FA940" w14:textId="58F57798" w:rsidR="000B6901" w:rsidRPr="000152BE" w:rsidRDefault="000B6901" w:rsidP="000B6901">
      <w:pPr>
        <w:jc w:val="right"/>
        <w:rPr>
          <w:rFonts w:ascii="Times New Roman" w:hAnsi="Times New Roman" w:cs="Times New Roman"/>
        </w:rPr>
      </w:pPr>
      <w:r w:rsidRPr="000152BE">
        <w:rPr>
          <w:rFonts w:ascii="Times New Roman" w:hAnsi="Times New Roman" w:cs="Times New Roman"/>
        </w:rPr>
        <w:t xml:space="preserve">　　年　　月　　日</w:t>
      </w:r>
    </w:p>
    <w:p w14:paraId="1FACE65A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1526"/>
        <w:gridCol w:w="1843"/>
        <w:gridCol w:w="1383"/>
        <w:gridCol w:w="4145"/>
      </w:tblGrid>
      <w:tr w:rsidR="000B6901" w:rsidRPr="000152BE" w14:paraId="56EAA2DD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470DC5F7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受付番号</w:t>
            </w:r>
          </w:p>
        </w:tc>
        <w:tc>
          <w:tcPr>
            <w:tcW w:w="1843" w:type="dxa"/>
            <w:vAlign w:val="center"/>
          </w:tcPr>
          <w:p w14:paraId="7670623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745E0D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研究課題名</w:t>
            </w:r>
          </w:p>
        </w:tc>
        <w:tc>
          <w:tcPr>
            <w:tcW w:w="4145" w:type="dxa"/>
            <w:vAlign w:val="center"/>
          </w:tcPr>
          <w:p w14:paraId="1B48E7A0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772DF0C0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0276EBE7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共同研究者名</w:t>
            </w:r>
          </w:p>
          <w:p w14:paraId="2744BAD0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（代表者）</w:t>
            </w:r>
          </w:p>
        </w:tc>
        <w:tc>
          <w:tcPr>
            <w:tcW w:w="1843" w:type="dxa"/>
            <w:vAlign w:val="center"/>
          </w:tcPr>
          <w:p w14:paraId="12BF726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9432FB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所属機関名</w:t>
            </w:r>
          </w:p>
          <w:p w14:paraId="31749A0E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部局・職名</w:t>
            </w:r>
          </w:p>
        </w:tc>
        <w:tc>
          <w:tcPr>
            <w:tcW w:w="4145" w:type="dxa"/>
            <w:vAlign w:val="center"/>
          </w:tcPr>
          <w:p w14:paraId="6146E0E1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C359F" w:rsidRPr="000152BE" w14:paraId="523B5550" w14:textId="77777777" w:rsidTr="002955E3">
        <w:trPr>
          <w:trHeight w:val="720"/>
        </w:trPr>
        <w:tc>
          <w:tcPr>
            <w:tcW w:w="4752" w:type="dxa"/>
            <w:gridSpan w:val="3"/>
            <w:vAlign w:val="center"/>
          </w:tcPr>
          <w:p w14:paraId="6AE63D5B" w14:textId="36AAF40A" w:rsidR="007C359F" w:rsidRPr="00E951C5" w:rsidRDefault="007C359F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中高温微生物研究センター担当教員名</w:t>
            </w:r>
          </w:p>
        </w:tc>
        <w:tc>
          <w:tcPr>
            <w:tcW w:w="4145" w:type="dxa"/>
            <w:vAlign w:val="center"/>
          </w:tcPr>
          <w:p w14:paraId="1DCCBB54" w14:textId="77777777" w:rsidR="007C359F" w:rsidRPr="000152BE" w:rsidRDefault="007C359F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44C90F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B6901" w:rsidRPr="000152BE" w14:paraId="75E43534" w14:textId="77777777" w:rsidTr="007C359F">
        <w:trPr>
          <w:trHeight w:val="330"/>
        </w:trPr>
        <w:tc>
          <w:tcPr>
            <w:tcW w:w="8897" w:type="dxa"/>
          </w:tcPr>
          <w:p w14:paraId="6EE22CF9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共同研究における研究結果</w:t>
            </w:r>
          </w:p>
        </w:tc>
      </w:tr>
      <w:tr w:rsidR="001A3E6A" w:rsidRPr="000152BE" w14:paraId="6F136716" w14:textId="77777777" w:rsidTr="004B51FD">
        <w:trPr>
          <w:trHeight w:val="5187"/>
        </w:trPr>
        <w:tc>
          <w:tcPr>
            <w:tcW w:w="8897" w:type="dxa"/>
          </w:tcPr>
          <w:p w14:paraId="1DB2CA9B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39673AC3" w14:textId="77777777" w:rsidTr="007C359F">
        <w:trPr>
          <w:trHeight w:val="318"/>
        </w:trPr>
        <w:tc>
          <w:tcPr>
            <w:tcW w:w="8897" w:type="dxa"/>
          </w:tcPr>
          <w:p w14:paraId="56669B78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公表した研究成果一覧</w:t>
            </w:r>
            <w:r w:rsidRPr="000152BE">
              <w:rPr>
                <w:rFonts w:ascii="Times New Roman" w:eastAsia="ＭＳ 明朝" w:hAnsi="Times New Roman" w:cs="Times New Roman"/>
              </w:rPr>
              <w:t>（学術論文、学会発表等）</w:t>
            </w:r>
          </w:p>
        </w:tc>
      </w:tr>
      <w:tr w:rsidR="000B6901" w:rsidRPr="000152BE" w14:paraId="3C52751D" w14:textId="77777777" w:rsidTr="004B51FD">
        <w:trPr>
          <w:trHeight w:val="2222"/>
        </w:trPr>
        <w:tc>
          <w:tcPr>
            <w:tcW w:w="8897" w:type="dxa"/>
          </w:tcPr>
          <w:p w14:paraId="48462175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457E5E7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1BFA063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61CC6A47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7A1615E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</w:tr>
    </w:tbl>
    <w:p w14:paraId="4263B6AC" w14:textId="77777777" w:rsidR="000B6901" w:rsidRPr="004B51FD" w:rsidRDefault="000B6901" w:rsidP="004B51FD">
      <w:pPr>
        <w:rPr>
          <w:rFonts w:ascii="Times New Roman" w:hAnsi="Times New Roman" w:cs="Times New Roman"/>
        </w:rPr>
      </w:pPr>
    </w:p>
    <w:sectPr w:rsidR="000B6901" w:rsidRPr="004B51FD" w:rsidSect="007C359F">
      <w:pgSz w:w="11906" w:h="16838" w:code="9"/>
      <w:pgMar w:top="1701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EB0D" w14:textId="77777777" w:rsidR="00B56F85" w:rsidRDefault="00B56F85" w:rsidP="00A73C13">
      <w:r>
        <w:separator/>
      </w:r>
    </w:p>
  </w:endnote>
  <w:endnote w:type="continuationSeparator" w:id="0">
    <w:p w14:paraId="48E42C4D" w14:textId="77777777" w:rsidR="00B56F85" w:rsidRDefault="00B56F85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21DC" w14:textId="77777777" w:rsidR="00B56F85" w:rsidRDefault="00B56F85" w:rsidP="00A73C13">
      <w:r>
        <w:separator/>
      </w:r>
    </w:p>
  </w:footnote>
  <w:footnote w:type="continuationSeparator" w:id="0">
    <w:p w14:paraId="40F6A974" w14:textId="77777777" w:rsidR="00B56F85" w:rsidRDefault="00B56F85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18"/>
    <w:rsid w:val="000152BE"/>
    <w:rsid w:val="00015B64"/>
    <w:rsid w:val="00082937"/>
    <w:rsid w:val="000B6901"/>
    <w:rsid w:val="00131637"/>
    <w:rsid w:val="0017074D"/>
    <w:rsid w:val="0018054A"/>
    <w:rsid w:val="001A3E6A"/>
    <w:rsid w:val="00225DC1"/>
    <w:rsid w:val="002751A1"/>
    <w:rsid w:val="002955E3"/>
    <w:rsid w:val="002B7298"/>
    <w:rsid w:val="002F50C6"/>
    <w:rsid w:val="00330A86"/>
    <w:rsid w:val="00337718"/>
    <w:rsid w:val="0036436A"/>
    <w:rsid w:val="003D7B0A"/>
    <w:rsid w:val="003F68DB"/>
    <w:rsid w:val="00404F1F"/>
    <w:rsid w:val="0042197D"/>
    <w:rsid w:val="004B51FD"/>
    <w:rsid w:val="00512762"/>
    <w:rsid w:val="005207A5"/>
    <w:rsid w:val="00527C03"/>
    <w:rsid w:val="005958CF"/>
    <w:rsid w:val="005968C1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7C359F"/>
    <w:rsid w:val="00856AB3"/>
    <w:rsid w:val="008610DD"/>
    <w:rsid w:val="00863318"/>
    <w:rsid w:val="00893069"/>
    <w:rsid w:val="009038FD"/>
    <w:rsid w:val="009503E1"/>
    <w:rsid w:val="009A42B2"/>
    <w:rsid w:val="009F2331"/>
    <w:rsid w:val="00A00AF3"/>
    <w:rsid w:val="00A2400B"/>
    <w:rsid w:val="00A468DC"/>
    <w:rsid w:val="00A73C13"/>
    <w:rsid w:val="00AC06FA"/>
    <w:rsid w:val="00AC46F8"/>
    <w:rsid w:val="00AF6660"/>
    <w:rsid w:val="00B3140B"/>
    <w:rsid w:val="00B56F85"/>
    <w:rsid w:val="00B815CE"/>
    <w:rsid w:val="00BB1FC8"/>
    <w:rsid w:val="00C0021F"/>
    <w:rsid w:val="00C53DB4"/>
    <w:rsid w:val="00C623FB"/>
    <w:rsid w:val="00C84CA5"/>
    <w:rsid w:val="00D25E7F"/>
    <w:rsid w:val="00D957B3"/>
    <w:rsid w:val="00DF1CC3"/>
    <w:rsid w:val="00E03140"/>
    <w:rsid w:val="00E479CA"/>
    <w:rsid w:val="00E951C5"/>
    <w:rsid w:val="00EA04AE"/>
    <w:rsid w:val="00EA5548"/>
    <w:rsid w:val="00EC4364"/>
    <w:rsid w:val="00F42B9D"/>
    <w:rsid w:val="00F52789"/>
    <w:rsid w:val="00F75700"/>
    <w:rsid w:val="00F83D5E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C850A"/>
  <w15:docId w15:val="{691FA4B0-BB08-439D-A739-BFCDFF1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6</cp:revision>
  <cp:lastPrinted>2018-10-15T08:02:00Z</cp:lastPrinted>
  <dcterms:created xsi:type="dcterms:W3CDTF">2019-05-08T01:53:00Z</dcterms:created>
  <dcterms:modified xsi:type="dcterms:W3CDTF">2021-02-02T05:13:00Z</dcterms:modified>
  <cp:category/>
</cp:coreProperties>
</file>