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A73C13" w:rsidRPr="00845FA4" w:rsidRDefault="00D96419" w:rsidP="00A73C1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.35pt;margin-top:-34.2pt;width:268.15pt;height:30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0 0 -60 21073 21660 21073 2166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<v:textbox inset=",7.2pt,,7.2pt">
              <w:txbxContent>
                <w:p w:rsidR="006634CE" w:rsidRPr="00845FA4" w:rsidRDefault="006634CE">
                  <w:r>
                    <w:rPr>
                      <w:rFonts w:hint="eastAsia"/>
                    </w:rPr>
                    <w:t xml:space="preserve">受付日：　　　　　　　</w:t>
                  </w:r>
                  <w:r w:rsidR="00FA37A5">
                    <w:rPr>
                      <w:rFonts w:hint="eastAsia"/>
                    </w:rPr>
                    <w:t>課題</w:t>
                  </w:r>
                  <w:r>
                    <w:rPr>
                      <w:rFonts w:hint="eastAsia"/>
                    </w:rPr>
                    <w:t>番</w:t>
                  </w:r>
                  <w:r w:rsidRPr="00845FA4">
                    <w:rPr>
                      <w:rFonts w:hint="eastAsia"/>
                    </w:rPr>
                    <w:t>号：</w:t>
                  </w:r>
                  <w:r w:rsidR="00BC597E" w:rsidRPr="00845FA4">
                    <w:rPr>
                      <w:rFonts w:hint="eastAsia"/>
                    </w:rPr>
                    <w:t>２０</w:t>
                  </w:r>
                  <w:r w:rsidR="00D45E0D">
                    <w:rPr>
                      <w:rFonts w:hint="eastAsia"/>
                    </w:rPr>
                    <w:t>２３</w:t>
                  </w:r>
                  <w:r w:rsidR="00BC597E" w:rsidRPr="00845FA4">
                    <w:rPr>
                      <w:rFonts w:hint="eastAsia"/>
                    </w:rPr>
                    <w:t>－</w:t>
                  </w:r>
                </w:p>
              </w:txbxContent>
            </v:textbox>
            <w10:wrap type="tight"/>
          </v:shape>
        </w:pict>
      </w:r>
    </w:p>
    <w:p w:rsidR="00A73C13" w:rsidRPr="00845FA4" w:rsidRDefault="00BC597E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845FA4">
        <w:rPr>
          <w:rFonts w:ascii="ＭＳ 明朝" w:hAnsi="ＭＳ 明朝" w:hint="eastAsia"/>
          <w:b/>
          <w:sz w:val="32"/>
          <w:szCs w:val="32"/>
        </w:rPr>
        <w:t>202</w:t>
      </w:r>
      <w:r w:rsidR="00D36F7C">
        <w:rPr>
          <w:rFonts w:ascii="ＭＳ 明朝" w:hAnsi="ＭＳ 明朝" w:hint="eastAsia"/>
          <w:b/>
          <w:sz w:val="32"/>
          <w:szCs w:val="32"/>
        </w:rPr>
        <w:t>3</w:t>
      </w:r>
      <w:r w:rsidR="00A73C13" w:rsidRPr="00845FA4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A73C13" w:rsidRPr="00845FA4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845FA4">
        <w:rPr>
          <w:rFonts w:ascii="ＭＳ 明朝" w:hAnsi="ＭＳ 明朝" w:hint="eastAsia"/>
          <w:sz w:val="32"/>
          <w:szCs w:val="32"/>
        </w:rPr>
        <w:t xml:space="preserve">                                </w:t>
      </w:r>
      <w:r w:rsidR="00612C53" w:rsidRPr="00845FA4">
        <w:rPr>
          <w:rFonts w:ascii="ＭＳ 明朝" w:hAnsi="ＭＳ 明朝" w:hint="eastAsia"/>
          <w:sz w:val="32"/>
          <w:szCs w:val="32"/>
        </w:rPr>
        <w:t xml:space="preserve">　　</w:t>
      </w:r>
      <w:r w:rsidR="00845FA4" w:rsidRPr="00845FA4">
        <w:rPr>
          <w:rFonts w:ascii="ＭＳ 明朝" w:hAnsi="ＭＳ 明朝" w:hint="eastAsia"/>
          <w:sz w:val="32"/>
          <w:szCs w:val="32"/>
        </w:rPr>
        <w:t xml:space="preserve">　　　　</w:t>
      </w:r>
      <w:r w:rsidR="00346615" w:rsidRPr="00845FA4">
        <w:rPr>
          <w:rFonts w:hint="eastAsia"/>
          <w:kern w:val="0"/>
        </w:rPr>
        <w:t xml:space="preserve">　　</w:t>
      </w:r>
      <w:r w:rsidRPr="00845FA4">
        <w:rPr>
          <w:rFonts w:hint="eastAsia"/>
          <w:kern w:val="0"/>
        </w:rPr>
        <w:t>年　　月　　日</w:t>
      </w:r>
    </w:p>
    <w:p w:rsidR="00A73C13" w:rsidRPr="00845FA4" w:rsidRDefault="000B6901" w:rsidP="00A73C13">
      <w:pPr>
        <w:spacing w:before="144"/>
        <w:rPr>
          <w:rFonts w:ascii="ＭＳ 明朝" w:hAnsi="ＭＳ 明朝" w:cs="ＭＳ 明朝"/>
          <w:kern w:val="0"/>
        </w:rPr>
      </w:pPr>
      <w:r w:rsidRPr="00845FA4">
        <w:rPr>
          <w:rFonts w:ascii="ＭＳ 明朝" w:hAnsi="ＭＳ 明朝" w:cs="ＭＳ 明朝" w:hint="eastAsia"/>
          <w:kern w:val="0"/>
        </w:rPr>
        <w:t>山口大学　中高温微生物研究</w:t>
      </w:r>
      <w:r w:rsidR="00A73C13" w:rsidRPr="00845FA4">
        <w:rPr>
          <w:rFonts w:ascii="ＭＳ 明朝" w:hAnsi="ＭＳ 明朝" w:cs="ＭＳ 明朝" w:hint="eastAsia"/>
          <w:kern w:val="0"/>
        </w:rPr>
        <w:t>センター長　殿</w:t>
      </w:r>
    </w:p>
    <w:p w:rsidR="00A73C13" w:rsidRPr="00845FA4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845FA4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845FA4" w:rsidRPr="00845FA4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845FA4" w:rsidRPr="00845FA4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 w:rsidRPr="00845FA4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strike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B6901" w:rsidRPr="00845FA4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45FA4"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845FA4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 xml:space="preserve">　</w:t>
      </w:r>
    </w:p>
    <w:p w:rsidR="00A73C13" w:rsidRPr="00845FA4" w:rsidRDefault="00BC597E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>202</w:t>
      </w:r>
      <w:r w:rsidR="00FA37A5">
        <w:rPr>
          <w:rFonts w:ascii="ＭＳ 明朝" w:hAnsi="ＭＳ 明朝" w:cs="Times New Roman" w:hint="eastAsia"/>
          <w:kern w:val="0"/>
        </w:rPr>
        <w:t>2</w:t>
      </w:r>
      <w:r w:rsidR="00A73C13" w:rsidRPr="00845FA4">
        <w:rPr>
          <w:rFonts w:ascii="ＭＳ 明朝" w:hAnsi="ＭＳ 明朝" w:cs="Times New Roman" w:hint="eastAsia"/>
          <w:kern w:val="0"/>
        </w:rPr>
        <w:t>年度</w:t>
      </w:r>
      <w:r w:rsidRPr="00845FA4">
        <w:rPr>
          <w:rFonts w:ascii="ＭＳ 明朝" w:hAnsi="ＭＳ 明朝" w:cs="Times New Roman" w:hint="eastAsia"/>
          <w:kern w:val="0"/>
        </w:rPr>
        <w:t>共同研究</w:t>
      </w:r>
      <w:r w:rsidR="00920832" w:rsidRPr="00845FA4">
        <w:rPr>
          <w:rFonts w:ascii="ＭＳ 明朝" w:hAnsi="ＭＳ 明朝" w:cs="Times New Roman" w:hint="eastAsia"/>
          <w:kern w:val="0"/>
        </w:rPr>
        <w:t>公募</w:t>
      </w:r>
      <w:r w:rsidR="00A73C13" w:rsidRPr="00845FA4">
        <w:rPr>
          <w:rFonts w:ascii="ＭＳ 明朝" w:hAnsi="ＭＳ 明朝" w:cs="Times New Roman" w:hint="eastAsia"/>
          <w:kern w:val="0"/>
        </w:rPr>
        <w:t>要項を踏まえ、下記により申請します。</w:t>
      </w:r>
    </w:p>
    <w:tbl>
      <w:tblPr>
        <w:tblW w:w="93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2861"/>
        <w:gridCol w:w="2126"/>
        <w:gridCol w:w="1629"/>
        <w:gridCol w:w="2437"/>
        <w:gridCol w:w="133"/>
      </w:tblGrid>
      <w:tr w:rsidR="00D36F7C" w:rsidRPr="00845FA4" w:rsidTr="00D36F7C">
        <w:trPr>
          <w:gridAfter w:val="1"/>
          <w:wAfter w:w="133" w:type="dxa"/>
          <w:trHeight w:val="5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D36F7C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中高温微生物研究センター</w:t>
            </w:r>
          </w:p>
          <w:p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新規・継続の別</w:t>
            </w:r>
            <w:r w:rsidRPr="00845FA4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36F7C" w:rsidRPr="00845FA4" w:rsidRDefault="00D36F7C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:rsidR="00D36F7C" w:rsidRPr="00845FA4" w:rsidRDefault="00D36F7C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継  続（　　年度から）</w:t>
            </w:r>
          </w:p>
        </w:tc>
      </w:tr>
      <w:tr w:rsidR="00A73C13" w:rsidTr="00D36F7C">
        <w:trPr>
          <w:gridAfter w:val="1"/>
          <w:wAfter w:w="133" w:type="dxa"/>
          <w:trHeight w:val="272"/>
        </w:trPr>
        <w:tc>
          <w:tcPr>
            <w:tcW w:w="9169" w:type="dxa"/>
            <w:gridSpan w:val="5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  <w:r w:rsidR="00EE113D" w:rsidRPr="00EE113D">
              <w:rPr>
                <w:rFonts w:ascii="ＭＳ 明朝" w:hAnsi="ＭＳ 明朝" w:cs="Times New Roman" w:hint="eastAsia"/>
                <w:kern w:val="0"/>
              </w:rPr>
              <w:t>(原則として</w:t>
            </w:r>
            <w:r w:rsidR="00D96419">
              <w:rPr>
                <w:rFonts w:ascii="ＭＳ 明朝" w:hAnsi="ＭＳ 明朝" w:cs="Times New Roman" w:hint="eastAsia"/>
                <w:kern w:val="0"/>
              </w:rPr>
              <w:t>採択課題・</w:t>
            </w:r>
            <w:r w:rsidR="00EE113D" w:rsidRPr="00EE113D">
              <w:rPr>
                <w:rFonts w:ascii="ＭＳ 明朝" w:hAnsi="ＭＳ 明朝" w:cs="Times New Roman" w:hint="eastAsia"/>
                <w:kern w:val="0"/>
              </w:rPr>
              <w:t>氏名・所属</w:t>
            </w:r>
            <w:bookmarkStart w:id="0" w:name="_GoBack"/>
            <w:bookmarkEnd w:id="0"/>
            <w:r w:rsidR="00EE113D" w:rsidRPr="00EE113D">
              <w:rPr>
                <w:rFonts w:ascii="ＭＳ 明朝" w:hAnsi="ＭＳ 明朝" w:cs="Times New Roman" w:hint="eastAsia"/>
                <w:kern w:val="0"/>
              </w:rPr>
              <w:t>をホームページに掲載いたします。)</w:t>
            </w:r>
          </w:p>
        </w:tc>
      </w:tr>
      <w:tr w:rsidR="00A73C13" w:rsidTr="00D36F7C">
        <w:trPr>
          <w:gridAfter w:val="1"/>
          <w:wAfter w:w="133" w:type="dxa"/>
          <w:trHeight w:val="1126"/>
        </w:trPr>
        <w:tc>
          <w:tcPr>
            <w:tcW w:w="9169" w:type="dxa"/>
            <w:gridSpan w:val="5"/>
          </w:tcPr>
          <w:p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（和名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:rsidR="000B6901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（英名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A73C13" w:rsidTr="00D36F7C">
        <w:trPr>
          <w:gridAfter w:val="1"/>
          <w:wAfter w:w="133" w:type="dxa"/>
          <w:trHeight w:val="279"/>
        </w:trPr>
        <w:tc>
          <w:tcPr>
            <w:tcW w:w="9169" w:type="dxa"/>
            <w:gridSpan w:val="5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A73C13" w:rsidTr="00D36F7C">
        <w:trPr>
          <w:gridAfter w:val="1"/>
          <w:wAfter w:w="133" w:type="dxa"/>
          <w:trHeight w:val="615"/>
        </w:trPr>
        <w:tc>
          <w:tcPr>
            <w:tcW w:w="2977" w:type="dxa"/>
            <w:gridSpan w:val="2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126" w:type="dxa"/>
            <w:vAlign w:val="center"/>
          </w:tcPr>
          <w:p w:rsidR="00D36F7C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所属機関・</w:t>
            </w:r>
          </w:p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部局・職名</w:t>
            </w:r>
          </w:p>
        </w:tc>
        <w:tc>
          <w:tcPr>
            <w:tcW w:w="4066" w:type="dxa"/>
            <w:gridSpan w:val="2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F5F76">
              <w:rPr>
                <w:rFonts w:ascii="ＭＳ 明朝" w:hAnsi="ＭＳ 明朝" w:cs="ＭＳ 明朝" w:hint="eastAsia"/>
              </w:rPr>
              <w:t>役割分担</w:t>
            </w:r>
            <w:r w:rsidRPr="00300E8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（研究実施計画に対する分担事項）</w:t>
            </w:r>
          </w:p>
          <w:p w:rsidR="00A73C13" w:rsidRPr="008E3AA8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2302E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</w:t>
            </w:r>
            <w:r w:rsidR="00F54D8B">
              <w:rPr>
                <w:rFonts w:ascii="ＭＳ 明朝" w:hAnsi="ＭＳ 明朝" w:cs="ＭＳ 明朝" w:hint="eastAsia"/>
                <w:sz w:val="16"/>
                <w:szCs w:val="16"/>
              </w:rPr>
              <w:t>明記すること</w:t>
            </w:r>
          </w:p>
        </w:tc>
      </w:tr>
      <w:tr w:rsidR="00A73C13" w:rsidTr="00D36F7C">
        <w:trPr>
          <w:gridAfter w:val="1"/>
          <w:wAfter w:w="133" w:type="dxa"/>
        </w:trPr>
        <w:tc>
          <w:tcPr>
            <w:tcW w:w="2977" w:type="dxa"/>
            <w:gridSpan w:val="2"/>
          </w:tcPr>
          <w:p w:rsidR="00A73C13" w:rsidRPr="00290F0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290F0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D36F7C" w:rsidRDefault="00D36F7C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:rsidR="00161225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161225" w:rsidRPr="00F26F41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126" w:type="dxa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066" w:type="dxa"/>
            <w:gridSpan w:val="2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:rsidR="00A73C13" w:rsidRPr="0042197D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A73C13" w:rsidRPr="00EF5F76" w:rsidTr="00D36F7C">
        <w:tblPrEx>
          <w:jc w:val="center"/>
          <w:tblInd w:w="0" w:type="dxa"/>
        </w:tblPrEx>
        <w:trPr>
          <w:gridBefore w:val="1"/>
          <w:wBefore w:w="116" w:type="dxa"/>
          <w:trHeight w:val="2501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E479CA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P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:rsidR="00D36F7C" w:rsidRPr="00E479CA" w:rsidRDefault="00D36F7C" w:rsidP="00E479CA">
            <w:pPr>
              <w:rPr>
                <w:rFonts w:ascii="ＭＳ 明朝" w:hAnsi="ＭＳ 明朝" w:cs="ＭＳ 明朝"/>
              </w:rPr>
            </w:pPr>
          </w:p>
        </w:tc>
      </w:tr>
      <w:tr w:rsidR="00330A86" w:rsidRPr="00EF5F76" w:rsidTr="00D36F7C">
        <w:tblPrEx>
          <w:jc w:val="center"/>
          <w:tblInd w:w="0" w:type="dxa"/>
        </w:tblPrEx>
        <w:trPr>
          <w:gridBefore w:val="1"/>
          <w:wBefore w:w="116" w:type="dxa"/>
          <w:trHeight w:val="3091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A73C13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F54D8B" w:rsidRDefault="00F54D8B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F54D8B" w:rsidRDefault="00F54D8B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:rsidR="00D36F7C" w:rsidRPr="00A05AE8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 w:rsidTr="00F54D8B">
        <w:tblPrEx>
          <w:jc w:val="center"/>
          <w:tblInd w:w="0" w:type="dxa"/>
        </w:tblPrEx>
        <w:trPr>
          <w:gridBefore w:val="1"/>
          <w:wBefore w:w="116" w:type="dxa"/>
          <w:trHeight w:val="1921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6" w:rsidRPr="00BC597E" w:rsidRDefault="00330A86" w:rsidP="00A73C13">
            <w:pPr>
              <w:spacing w:before="80"/>
              <w:rPr>
                <w:rFonts w:ascii="ＭＳ 明朝" w:hAnsi="ＭＳ 明朝" w:cs="ＭＳ 明朝"/>
                <w:b/>
                <w:strike/>
              </w:rPr>
            </w:pPr>
            <w:r>
              <w:rPr>
                <w:rFonts w:ascii="ＭＳ 明朝" w:hAnsi="ＭＳ 明朝" w:cs="ＭＳ 明朝" w:hint="eastAsia"/>
                <w:b/>
              </w:rPr>
              <w:t>５．</w:t>
            </w:r>
            <w:r w:rsidR="00F54D8B">
              <w:rPr>
                <w:rFonts w:ascii="ＭＳ 明朝" w:hAnsi="ＭＳ 明朝" w:cs="ＭＳ 明朝" w:hint="eastAsia"/>
                <w:b/>
              </w:rPr>
              <w:t>所要額</w:t>
            </w:r>
          </w:p>
          <w:p w:rsidR="00330A86" w:rsidRPr="00F54D8B" w:rsidRDefault="00330A86" w:rsidP="00D36F7C">
            <w:pPr>
              <w:spacing w:before="80"/>
              <w:ind w:left="2100" w:hangingChars="1000" w:hanging="2100"/>
              <w:rPr>
                <w:rFonts w:ascii="ＭＳ 明朝" w:hAnsi="ＭＳ 明朝" w:cs="ＭＳ 明朝"/>
              </w:rPr>
            </w:pPr>
            <w:r w:rsidRPr="00F54D8B">
              <w:rPr>
                <w:rFonts w:ascii="ＭＳ 明朝" w:hAnsi="ＭＳ 明朝" w:cs="ＭＳ 明朝" w:hint="eastAsia"/>
              </w:rPr>
              <w:t>・旅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</w:t>
            </w:r>
            <w:r w:rsidRPr="00F54D8B">
              <w:rPr>
                <w:rFonts w:ascii="ＭＳ 明朝" w:hAnsi="ＭＳ 明朝" w:cs="ＭＳ 明朝" w:hint="eastAsia"/>
              </w:rPr>
              <w:t xml:space="preserve">費：　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　　　　</w:t>
            </w:r>
            <w:r w:rsidRPr="00F54D8B">
              <w:rPr>
                <w:rFonts w:ascii="ＭＳ 明朝" w:hAnsi="ＭＳ 明朝" w:cs="ＭＳ 明朝" w:hint="eastAsia"/>
              </w:rPr>
              <w:t>円</w:t>
            </w:r>
            <w:r w:rsidR="00F54D8B" w:rsidRPr="00F54D8B">
              <w:rPr>
                <w:rFonts w:ascii="ＭＳ 明朝" w:hAnsi="ＭＳ 明朝" w:cs="ＭＳ 明朝" w:hint="eastAsia"/>
              </w:rPr>
              <w:t>（内訳　　　　　　円×　　　　　　人）</w:t>
            </w:r>
          </w:p>
          <w:p w:rsidR="00330A86" w:rsidRPr="00F54D8B" w:rsidRDefault="00346615" w:rsidP="00C07D0F">
            <w:pPr>
              <w:spacing w:before="80" w:line="240" w:lineRule="exact"/>
              <w:rPr>
                <w:rFonts w:ascii="ＭＳ 明朝" w:hAnsi="ＭＳ 明朝" w:cs="ＭＳ 明朝"/>
              </w:rPr>
            </w:pPr>
            <w:r w:rsidRPr="00F54D8B">
              <w:rPr>
                <w:rFonts w:ascii="ＭＳ 明朝" w:hAnsi="ＭＳ 明朝" w:cs="ＭＳ 明朝" w:hint="eastAsia"/>
              </w:rPr>
              <w:t>・研究費</w:t>
            </w:r>
            <w:r w:rsidR="00D36F7C" w:rsidRPr="00F54D8B">
              <w:rPr>
                <w:rFonts w:ascii="ＭＳ 明朝" w:hAnsi="ＭＳ 明朝" w:cs="ＭＳ 明朝" w:hint="eastAsia"/>
              </w:rPr>
              <w:t>：</w:t>
            </w:r>
            <w:r w:rsidRPr="00F54D8B">
              <w:rPr>
                <w:rFonts w:ascii="ＭＳ 明朝" w:hAnsi="ＭＳ 明朝" w:cs="ＭＳ 明朝" w:hint="eastAsia"/>
              </w:rPr>
              <w:t xml:space="preserve">　　　　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　</w:t>
            </w:r>
            <w:r w:rsidR="00845FA4" w:rsidRPr="00F54D8B">
              <w:rPr>
                <w:rFonts w:ascii="ＭＳ 明朝" w:hAnsi="ＭＳ 明朝" w:cs="ＭＳ 明朝" w:hint="eastAsia"/>
              </w:rPr>
              <w:t>円</w:t>
            </w:r>
          </w:p>
          <w:p w:rsidR="00330A86" w:rsidRPr="00F54D8B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F54D8B">
              <w:rPr>
                <w:rFonts w:ascii="ＭＳ 明朝" w:hAnsi="ＭＳ 明朝" w:cs="ＭＳ 明朝" w:hint="eastAsia"/>
                <w:b/>
              </w:rPr>
              <w:t>・総</w:t>
            </w:r>
            <w:r w:rsidR="00D36F7C" w:rsidRPr="00F54D8B">
              <w:rPr>
                <w:rFonts w:ascii="ＭＳ 明朝" w:hAnsi="ＭＳ 明朝" w:cs="ＭＳ 明朝" w:hint="eastAsia"/>
                <w:b/>
              </w:rPr>
              <w:t xml:space="preserve">　</w:t>
            </w:r>
            <w:r w:rsidRPr="00F54D8B">
              <w:rPr>
                <w:rFonts w:ascii="ＭＳ 明朝" w:hAnsi="ＭＳ 明朝" w:cs="ＭＳ 明朝" w:hint="eastAsia"/>
                <w:b/>
              </w:rPr>
              <w:t xml:space="preserve">計：　</w:t>
            </w:r>
            <w:r w:rsidR="00D36F7C" w:rsidRPr="00F54D8B">
              <w:rPr>
                <w:rFonts w:ascii="ＭＳ 明朝" w:hAnsi="ＭＳ 明朝" w:cs="ＭＳ 明朝" w:hint="eastAsia"/>
                <w:b/>
              </w:rPr>
              <w:t xml:space="preserve">　　　　　</w:t>
            </w:r>
            <w:r w:rsidRPr="00F54D8B">
              <w:rPr>
                <w:rFonts w:ascii="ＭＳ 明朝" w:hAnsi="ＭＳ 明朝" w:cs="ＭＳ 明朝" w:hint="eastAsia"/>
                <w:b/>
              </w:rPr>
              <w:t>円</w:t>
            </w:r>
          </w:p>
          <w:p w:rsidR="00330A86" w:rsidRPr="006A779C" w:rsidRDefault="003E2E3A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（なお、上記の経費は採択された場合に削減されることもありますので，</w:t>
            </w:r>
            <w:r w:rsidR="00BC597E" w:rsidRPr="00845FA4">
              <w:rPr>
                <w:rFonts w:ascii="ＭＳ 明朝" w:hAnsi="ＭＳ 明朝" w:cs="ＭＳ 明朝" w:hint="eastAsia"/>
                <w:b/>
                <w:sz w:val="20"/>
                <w:szCs w:val="20"/>
              </w:rPr>
              <w:t>ご</w:t>
            </w: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了解ください。）</w:t>
            </w:r>
          </w:p>
        </w:tc>
      </w:tr>
      <w:tr w:rsidR="00D957B3" w:rsidRPr="00EF5F76" w:rsidTr="00D36F7C">
        <w:tblPrEx>
          <w:jc w:val="center"/>
          <w:tblInd w:w="0" w:type="dxa"/>
        </w:tblPrEx>
        <w:trPr>
          <w:gridBefore w:val="1"/>
          <w:wBefore w:w="116" w:type="dxa"/>
          <w:trHeight w:val="2503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:rsidR="00A73C13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:rsidR="00F54D8B" w:rsidRPr="00D25E7F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</w:tc>
      </w:tr>
      <w:tr w:rsidR="00D957B3" w:rsidRPr="00EF5F76" w:rsidTr="00D36F7C">
        <w:tblPrEx>
          <w:jc w:val="center"/>
          <w:tblInd w:w="0" w:type="dxa"/>
        </w:tblPrEx>
        <w:trPr>
          <w:gridBefore w:val="1"/>
          <w:wBefore w:w="116" w:type="dxa"/>
          <w:trHeight w:val="3182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A73C13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F54D8B" w:rsidRPr="00D25E7F" w:rsidRDefault="00F54D8B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0B6901" w:rsidRDefault="00F54D8B" w:rsidP="00C07D0F">
      <w:pPr>
        <w:spacing w:line="240" w:lineRule="atLeast"/>
      </w:pPr>
      <w:r>
        <w:rPr>
          <w:rFonts w:ascii="ＭＳ 明朝" w:hAnsi="ＭＳ 明朝" w:cs="ＭＳ 明朝" w:hint="eastAsia"/>
        </w:rPr>
        <w:t>※欄内に記入しきれない場合は，別紙（Ａ４・１枚程度）添付可</w:t>
      </w: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79" w:rsidRDefault="00522879" w:rsidP="00A73C13">
      <w:r>
        <w:separator/>
      </w:r>
    </w:p>
  </w:endnote>
  <w:endnote w:type="continuationSeparator" w:id="0">
    <w:p w:rsidR="00522879" w:rsidRDefault="0052287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79" w:rsidRDefault="00522879" w:rsidP="00A73C13">
      <w:r>
        <w:separator/>
      </w:r>
    </w:p>
  </w:footnote>
  <w:footnote w:type="continuationSeparator" w:id="0">
    <w:p w:rsidR="00522879" w:rsidRDefault="0052287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18"/>
    <w:rsid w:val="00015B64"/>
    <w:rsid w:val="00082937"/>
    <w:rsid w:val="000B6901"/>
    <w:rsid w:val="00131637"/>
    <w:rsid w:val="00161225"/>
    <w:rsid w:val="0017074D"/>
    <w:rsid w:val="0018054A"/>
    <w:rsid w:val="00191665"/>
    <w:rsid w:val="001D3A1C"/>
    <w:rsid w:val="00225DC1"/>
    <w:rsid w:val="002751A1"/>
    <w:rsid w:val="002A1C95"/>
    <w:rsid w:val="002B7298"/>
    <w:rsid w:val="002D3BB7"/>
    <w:rsid w:val="002F50C6"/>
    <w:rsid w:val="00330A86"/>
    <w:rsid w:val="00337718"/>
    <w:rsid w:val="00346615"/>
    <w:rsid w:val="0036436A"/>
    <w:rsid w:val="003D7B0A"/>
    <w:rsid w:val="003E2E3A"/>
    <w:rsid w:val="003F68DB"/>
    <w:rsid w:val="00404F1F"/>
    <w:rsid w:val="0042197D"/>
    <w:rsid w:val="00512762"/>
    <w:rsid w:val="005207A5"/>
    <w:rsid w:val="00522879"/>
    <w:rsid w:val="005958CF"/>
    <w:rsid w:val="005968C1"/>
    <w:rsid w:val="00612C53"/>
    <w:rsid w:val="00640E2D"/>
    <w:rsid w:val="006446FF"/>
    <w:rsid w:val="00647595"/>
    <w:rsid w:val="006634CE"/>
    <w:rsid w:val="006713AA"/>
    <w:rsid w:val="006A779C"/>
    <w:rsid w:val="006B5FFB"/>
    <w:rsid w:val="006E72B3"/>
    <w:rsid w:val="00705C51"/>
    <w:rsid w:val="007064CD"/>
    <w:rsid w:val="0071549F"/>
    <w:rsid w:val="007339AF"/>
    <w:rsid w:val="007B5F3D"/>
    <w:rsid w:val="00845FA4"/>
    <w:rsid w:val="00856AB3"/>
    <w:rsid w:val="008610DD"/>
    <w:rsid w:val="00863318"/>
    <w:rsid w:val="00866E60"/>
    <w:rsid w:val="00867ED9"/>
    <w:rsid w:val="00893069"/>
    <w:rsid w:val="008E002B"/>
    <w:rsid w:val="00920832"/>
    <w:rsid w:val="009503E1"/>
    <w:rsid w:val="009511A3"/>
    <w:rsid w:val="0097139F"/>
    <w:rsid w:val="009808EC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BC597E"/>
    <w:rsid w:val="00C0021F"/>
    <w:rsid w:val="00C07D0F"/>
    <w:rsid w:val="00C53DB4"/>
    <w:rsid w:val="00C623FB"/>
    <w:rsid w:val="00C84CA5"/>
    <w:rsid w:val="00D25E7F"/>
    <w:rsid w:val="00D36F7C"/>
    <w:rsid w:val="00D45E0D"/>
    <w:rsid w:val="00D957B3"/>
    <w:rsid w:val="00D96419"/>
    <w:rsid w:val="00DF1CC3"/>
    <w:rsid w:val="00E01418"/>
    <w:rsid w:val="00E03140"/>
    <w:rsid w:val="00E479CA"/>
    <w:rsid w:val="00EA04AE"/>
    <w:rsid w:val="00EA5548"/>
    <w:rsid w:val="00EC4364"/>
    <w:rsid w:val="00EE113D"/>
    <w:rsid w:val="00F42B9D"/>
    <w:rsid w:val="00F52789"/>
    <w:rsid w:val="00F54D8B"/>
    <w:rsid w:val="00F75700"/>
    <w:rsid w:val="00FA37A5"/>
    <w:rsid w:val="00FB51A4"/>
    <w:rsid w:val="00FD0C75"/>
    <w:rsid w:val="00FD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FFCED5"/>
  <w15:docId w15:val="{6C010FFD-27A5-4C5B-B2AA-9DFAFFD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12</cp:revision>
  <cp:lastPrinted>2022-11-17T04:52:00Z</cp:lastPrinted>
  <dcterms:created xsi:type="dcterms:W3CDTF">2020-04-25T01:48:00Z</dcterms:created>
  <dcterms:modified xsi:type="dcterms:W3CDTF">2022-12-20T23:39:00Z</dcterms:modified>
  <cp:category/>
</cp:coreProperties>
</file>