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37" w:rsidRPr="00582A8D" w:rsidRDefault="009140F4" w:rsidP="009140F4">
      <w:pPr>
        <w:jc w:val="center"/>
        <w:rPr>
          <w:rFonts w:ascii="UD デジタル 教科書体 NK-R" w:eastAsia="UD デジタル 教科書体 NK-R" w:hAnsi="HG丸ｺﾞｼｯｸM-PRO"/>
          <w:sz w:val="36"/>
          <w:szCs w:val="36"/>
        </w:rPr>
      </w:pPr>
      <w:bookmarkStart w:id="0" w:name="_GoBack"/>
      <w:bookmarkEnd w:id="0"/>
      <w:r w:rsidRPr="00582A8D">
        <w:rPr>
          <w:rFonts w:ascii="UD デジタル 教科書体 NK-R" w:eastAsia="UD デジタル 教科書体 NK-R" w:hAnsi="HG丸ｺﾞｼｯｸM-PRO" w:hint="eastAsia"/>
          <w:color w:val="FFFFFF" w:themeColor="background1"/>
          <w:kern w:val="0"/>
          <w:sz w:val="36"/>
          <w:szCs w:val="36"/>
          <w:highlight w:val="black"/>
        </w:rPr>
        <w:t>就職対策講座</w:t>
      </w:r>
      <w:r w:rsidRPr="00582A8D">
        <w:rPr>
          <w:rFonts w:ascii="UD デジタル 教科書体 NK-R" w:eastAsia="UD デジタル 教科書体 NK-R" w:hAnsi="HG丸ｺﾞｼｯｸM-PRO" w:hint="eastAsia"/>
          <w:color w:val="FFFFFF" w:themeColor="background1"/>
          <w:kern w:val="0"/>
          <w:sz w:val="36"/>
          <w:szCs w:val="36"/>
        </w:rPr>
        <w:t xml:space="preserve">　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令和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７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年度　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第１期　山口県＋その他自治体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（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６－</w:t>
      </w:r>
      <w:r w:rsidR="00331839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７月</w:t>
      </w:r>
      <w:r w:rsidR="00DE71C0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実施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）　申込用紙</w:t>
      </w:r>
    </w:p>
    <w:tbl>
      <w:tblPr>
        <w:tblStyle w:val="a3"/>
        <w:tblW w:w="15108" w:type="dxa"/>
        <w:tblInd w:w="-18" w:type="dxa"/>
        <w:tblLook w:val="04A0" w:firstRow="1" w:lastRow="0" w:firstColumn="1" w:lastColumn="0" w:noHBand="0" w:noVBand="1"/>
      </w:tblPr>
      <w:tblGrid>
        <w:gridCol w:w="3775"/>
        <w:gridCol w:w="11333"/>
      </w:tblGrid>
      <w:tr w:rsidR="009140F4" w:rsidRPr="00582A8D" w:rsidTr="00331839">
        <w:trPr>
          <w:trHeight w:val="684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522" w:rsidRPr="00582A8D" w:rsidRDefault="009140F4" w:rsidP="00887D8D">
            <w:pPr>
              <w:spacing w:line="40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学籍番号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・所属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0F4" w:rsidRPr="00582A8D" w:rsidRDefault="009140F4" w:rsidP="00AC7522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　　　　　　　　　　　　　</w:t>
            </w:r>
            <w:r w:rsid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　　　　　　　　　　　　　　　　　　　　　　　　　　　　　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／　　　　　　　　　　　　　　　　　学部</w:t>
            </w:r>
          </w:p>
        </w:tc>
      </w:tr>
      <w:tr w:rsidR="00DE71C0" w:rsidRPr="00582A8D" w:rsidTr="00331839">
        <w:trPr>
          <w:trHeight w:val="695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E71C0" w:rsidRPr="00582A8D" w:rsidRDefault="00DE71C0" w:rsidP="00700E0F">
            <w:pPr>
              <w:spacing w:line="400" w:lineRule="exact"/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氏名／フリガナ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71C0" w:rsidRPr="00582A8D" w:rsidRDefault="00AC7522" w:rsidP="00AC7522">
            <w:pPr>
              <w:rPr>
                <w:rFonts w:ascii="UD デジタル 教科書体 NK-R" w:eastAsia="UD デジタル 教科書体 NK-R" w:hAnsi="HG丸ｺﾞｼｯｸM-PRO"/>
                <w:sz w:val="28"/>
                <w:szCs w:val="28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B1710F" w:rsidRPr="00582A8D" w:rsidTr="00B1710F">
        <w:trPr>
          <w:trHeight w:val="938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B1710F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参加できない日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582A8D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6月18日(水)　</w:t>
            </w:r>
            <w:r w:rsid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□　6月25日(水)　</w:t>
            </w:r>
            <w:r w:rsid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□　7月2日(水)</w:t>
            </w:r>
          </w:p>
        </w:tc>
      </w:tr>
      <w:tr w:rsidR="002D5A64" w:rsidRPr="00582A8D" w:rsidTr="00331839">
        <w:trPr>
          <w:trHeight w:val="941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2D5A64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受験予定校種・教科</w:t>
            </w:r>
          </w:p>
          <w:p w:rsidR="002D5A64" w:rsidRPr="00582A8D" w:rsidRDefault="002D5A64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1"/>
              </w:rPr>
              <w:t>＊教採で受験予定の校種にチェック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582A8D" w:rsidP="00582A8D">
            <w:pPr>
              <w:spacing w:line="600" w:lineRule="exact"/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</w:rPr>
              <w:t xml:space="preserve">□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中学校</w:t>
            </w: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□　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高等学校　　　</w:t>
            </w: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教科：</w:t>
            </w:r>
          </w:p>
        </w:tc>
      </w:tr>
      <w:tr w:rsidR="008776E8" w:rsidRPr="00582A8D" w:rsidTr="00331839">
        <w:trPr>
          <w:trHeight w:val="888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6E8" w:rsidRPr="00582A8D" w:rsidRDefault="009735C5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受験予定の自治体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6E8" w:rsidRPr="00582A8D" w:rsidRDefault="008776E8" w:rsidP="00582A8D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B1710F" w:rsidRPr="00582A8D" w:rsidTr="00574F6D">
        <w:trPr>
          <w:trHeight w:val="945"/>
        </w:trPr>
        <w:tc>
          <w:tcPr>
            <w:tcW w:w="3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要望</w:t>
            </w:r>
          </w:p>
          <w:p w:rsidR="00B1710F" w:rsidRPr="00582A8D" w:rsidRDefault="00B1710F" w:rsidP="00B1710F">
            <w:pPr>
              <w:ind w:firstLineChars="100" w:firstLine="199"/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第１期は、主な自治体が山口県のため、山口県型（個人面接、模擬授業＋集団討論）で実施する予定です。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B1710F">
            <w:pPr>
              <w:ind w:firstLineChars="100" w:firstLine="199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2"/>
              </w:rPr>
              <w:t>他の自治体受験者で要望がある場合は、入力してください。</w:t>
            </w:r>
          </w:p>
          <w:p w:rsidR="00B1710F" w:rsidRPr="00582A8D" w:rsidRDefault="00B1710F" w:rsidP="00B1710F">
            <w:pPr>
              <w:ind w:firstLineChars="100" w:firstLine="199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2"/>
              </w:rPr>
              <w:t>可能なかぎり対応する予定ですが、すべての要望には対応できないことがあります。</w:t>
            </w:r>
          </w:p>
        </w:tc>
      </w:tr>
      <w:tr w:rsidR="00B1710F" w:rsidRPr="00582A8D" w:rsidTr="00574F6D">
        <w:trPr>
          <w:trHeight w:val="1515"/>
        </w:trPr>
        <w:tc>
          <w:tcPr>
            <w:tcW w:w="37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  <w:tc>
          <w:tcPr>
            <w:tcW w:w="113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B1710F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  <w:p w:rsidR="00B1710F" w:rsidRPr="00582A8D" w:rsidRDefault="00B1710F" w:rsidP="00B1710F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  <w:p w:rsidR="00B1710F" w:rsidRPr="00582A8D" w:rsidRDefault="00B1710F" w:rsidP="00B1710F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2D5A64" w:rsidRPr="00582A8D" w:rsidTr="00331839">
        <w:trPr>
          <w:trHeight w:val="749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2D5A64" w:rsidP="007320A1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遵守事項</w:t>
            </w:r>
            <w:r w:rsidR="007320A1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21"/>
              </w:rPr>
              <w:t>＊確認したらチェック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582A8D" w:rsidP="00582A8D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Yu Gothic UI" w:eastAsia="Yu Gothic UI" w:hAnsi="Yu Gothic UI" w:hint="eastAsia"/>
                <w:sz w:val="32"/>
              </w:rPr>
              <w:t xml:space="preserve">□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やむを得ない事情でない限り、申し込み後のキャンセルはしない。</w:t>
            </w:r>
          </w:p>
        </w:tc>
      </w:tr>
    </w:tbl>
    <w:p w:rsidR="004C16C1" w:rsidRPr="00582A8D" w:rsidRDefault="009140F4" w:rsidP="009140F4">
      <w:pPr>
        <w:jc w:val="center"/>
        <w:rPr>
          <w:rFonts w:ascii="UD デジタル 教科書体 NK-R" w:eastAsia="UD デジタル 教科書体 NK-R"/>
        </w:rPr>
      </w:pP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申込期限：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５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月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２３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日（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金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）</w:t>
      </w:r>
      <w:r w:rsidRPr="00582A8D">
        <w:rPr>
          <w:rFonts w:ascii="UD デジタル 教科書体 NK-R" w:eastAsia="UD デジタル 教科書体 NK-R" w:hAnsi="HG丸ｺﾞｼｯｸM-PRO" w:hint="eastAsia"/>
          <w:b/>
          <w:sz w:val="24"/>
        </w:rPr>
        <w:t xml:space="preserve">　ご記入いただいた情報は、講座の運営以外の目的で使用することは決してありません。</w:t>
      </w:r>
    </w:p>
    <w:sectPr w:rsidR="004C16C1" w:rsidRPr="00582A8D" w:rsidSect="00AC7522">
      <w:pgSz w:w="16838" w:h="11906" w:orient="landscape" w:code="9"/>
      <w:pgMar w:top="1021" w:right="851" w:bottom="1021" w:left="851" w:header="851" w:footer="992" w:gutter="0"/>
      <w:cols w:space="425"/>
      <w:docGrid w:type="linesAndChars" w:linePitch="493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0A" w:rsidRDefault="00093B0A" w:rsidP="00DF0877">
      <w:r>
        <w:separator/>
      </w:r>
    </w:p>
  </w:endnote>
  <w:endnote w:type="continuationSeparator" w:id="0">
    <w:p w:rsidR="00093B0A" w:rsidRDefault="00093B0A" w:rsidP="00D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0A" w:rsidRDefault="00093B0A" w:rsidP="00DF0877">
      <w:r>
        <w:separator/>
      </w:r>
    </w:p>
  </w:footnote>
  <w:footnote w:type="continuationSeparator" w:id="0">
    <w:p w:rsidR="00093B0A" w:rsidRDefault="00093B0A" w:rsidP="00DF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4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F4"/>
    <w:rsid w:val="00004D37"/>
    <w:rsid w:val="00014241"/>
    <w:rsid w:val="00093B0A"/>
    <w:rsid w:val="00214537"/>
    <w:rsid w:val="0026418D"/>
    <w:rsid w:val="002D5A64"/>
    <w:rsid w:val="002E715D"/>
    <w:rsid w:val="003047DD"/>
    <w:rsid w:val="00331839"/>
    <w:rsid w:val="003C1128"/>
    <w:rsid w:val="004B0EF6"/>
    <w:rsid w:val="004C16C1"/>
    <w:rsid w:val="00517E80"/>
    <w:rsid w:val="00577A66"/>
    <w:rsid w:val="00582A8D"/>
    <w:rsid w:val="00697255"/>
    <w:rsid w:val="006A6659"/>
    <w:rsid w:val="00730AD3"/>
    <w:rsid w:val="007320A1"/>
    <w:rsid w:val="00744332"/>
    <w:rsid w:val="0074539C"/>
    <w:rsid w:val="00785745"/>
    <w:rsid w:val="007A70A3"/>
    <w:rsid w:val="00805DEA"/>
    <w:rsid w:val="00873F6B"/>
    <w:rsid w:val="008776E8"/>
    <w:rsid w:val="00887D8D"/>
    <w:rsid w:val="009140F4"/>
    <w:rsid w:val="009735C5"/>
    <w:rsid w:val="009A238B"/>
    <w:rsid w:val="00AC7522"/>
    <w:rsid w:val="00B1710F"/>
    <w:rsid w:val="00B63F18"/>
    <w:rsid w:val="00D651B4"/>
    <w:rsid w:val="00D70E8B"/>
    <w:rsid w:val="00DE71C0"/>
    <w:rsid w:val="00DF0877"/>
    <w:rsid w:val="00DF23A2"/>
    <w:rsid w:val="00EE026E"/>
    <w:rsid w:val="00F07CF4"/>
    <w:rsid w:val="00F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AB6CE-4051-4DE0-A1FE-489811E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0F4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140F4"/>
    <w:rPr>
      <w:color w:val="808080"/>
    </w:rPr>
  </w:style>
  <w:style w:type="paragraph" w:styleId="a5">
    <w:name w:val="header"/>
    <w:basedOn w:val="a"/>
    <w:link w:val="a6"/>
    <w:uiPriority w:val="99"/>
    <w:unhideWhenUsed/>
    <w:rsid w:val="00DF0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877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877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yu</cp:lastModifiedBy>
  <cp:revision>2</cp:revision>
  <dcterms:created xsi:type="dcterms:W3CDTF">2025-05-20T02:21:00Z</dcterms:created>
  <dcterms:modified xsi:type="dcterms:W3CDTF">2025-05-20T02:21:00Z</dcterms:modified>
</cp:coreProperties>
</file>