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37" w:rsidRPr="00582A8D" w:rsidRDefault="009140F4" w:rsidP="009140F4">
      <w:pPr>
        <w:jc w:val="center"/>
        <w:rPr>
          <w:rFonts w:ascii="UD デジタル 教科書体 NK-R" w:eastAsia="UD デジタル 教科書体 NK-R" w:hAnsi="HG丸ｺﾞｼｯｸM-PRO"/>
          <w:sz w:val="36"/>
          <w:szCs w:val="36"/>
        </w:rPr>
      </w:pPr>
      <w:bookmarkStart w:id="0" w:name="_GoBack"/>
      <w:bookmarkEnd w:id="0"/>
      <w:r w:rsidRPr="00582A8D">
        <w:rPr>
          <w:rFonts w:ascii="UD デジタル 教科書体 NK-R" w:eastAsia="UD デジタル 教科書体 NK-R" w:hAnsi="HG丸ｺﾞｼｯｸM-PRO" w:hint="eastAsia"/>
          <w:color w:val="FFFFFF" w:themeColor="background1"/>
          <w:kern w:val="0"/>
          <w:sz w:val="36"/>
          <w:szCs w:val="36"/>
          <w:highlight w:val="black"/>
        </w:rPr>
        <w:t>就職対策講座</w:t>
      </w:r>
      <w:r w:rsidRPr="00582A8D">
        <w:rPr>
          <w:rFonts w:ascii="UD デジタル 教科書体 NK-R" w:eastAsia="UD デジタル 教科書体 NK-R" w:hAnsi="HG丸ｺﾞｼｯｸM-PRO" w:hint="eastAsia"/>
          <w:color w:val="FFFFFF" w:themeColor="background1"/>
          <w:kern w:val="0"/>
          <w:sz w:val="36"/>
          <w:szCs w:val="36"/>
        </w:rPr>
        <w:t xml:space="preserve">　</w:t>
      </w:r>
      <w:r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令和</w:t>
      </w:r>
      <w:r w:rsidR="00B1710F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７</w:t>
      </w:r>
      <w:r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年度　</w:t>
      </w:r>
      <w:r w:rsidR="00B1710F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第</w:t>
      </w:r>
      <w:r w:rsidR="00D21797">
        <w:rPr>
          <w:rFonts w:ascii="UD デジタル 教科書体 NK-R" w:eastAsia="UD デジタル 教科書体 NK-R" w:hAnsi="HG丸ｺﾞｼｯｸM-PRO" w:hint="eastAsia"/>
          <w:sz w:val="36"/>
          <w:szCs w:val="36"/>
        </w:rPr>
        <w:t>２</w:t>
      </w:r>
      <w:r w:rsidR="00B1710F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 xml:space="preserve">期　</w:t>
      </w:r>
      <w:r w:rsidR="00D21797">
        <w:rPr>
          <w:rFonts w:ascii="UD デジタル 教科書体 NK-R" w:eastAsia="UD デジタル 教科書体 NK-R" w:hAnsi="HG丸ｺﾞｼｯｸM-PRO" w:hint="eastAsia"/>
          <w:sz w:val="36"/>
          <w:szCs w:val="36"/>
        </w:rPr>
        <w:t>広島</w:t>
      </w:r>
      <w:r w:rsidR="00B1710F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県</w:t>
      </w:r>
      <w:r w:rsidR="00D21797">
        <w:rPr>
          <w:rFonts w:ascii="UD デジタル 教科書体 NK-R" w:eastAsia="UD デジタル 教科書体 NK-R" w:hAnsi="HG丸ｺﾞｼｯｸM-PRO" w:hint="eastAsia"/>
          <w:sz w:val="36"/>
          <w:szCs w:val="36"/>
        </w:rPr>
        <w:t>・福岡県</w:t>
      </w:r>
      <w:r w:rsidR="00B1710F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＋その他自治体</w:t>
      </w:r>
      <w:r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（</w:t>
      </w:r>
      <w:r w:rsidR="00D21797">
        <w:rPr>
          <w:rFonts w:ascii="UD デジタル 教科書体 NK-R" w:eastAsia="UD デジタル 教科書体 NK-R" w:hAnsi="HG丸ｺﾞｼｯｸM-PRO" w:hint="eastAsia"/>
          <w:sz w:val="36"/>
          <w:szCs w:val="36"/>
        </w:rPr>
        <w:t>７－８</w:t>
      </w:r>
      <w:r w:rsidR="00331839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月</w:t>
      </w:r>
      <w:r w:rsidR="00DE71C0"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実施</w:t>
      </w:r>
      <w:r w:rsidRPr="00582A8D">
        <w:rPr>
          <w:rFonts w:ascii="UD デジタル 教科書体 NK-R" w:eastAsia="UD デジタル 教科書体 NK-R" w:hAnsi="HG丸ｺﾞｼｯｸM-PRO" w:hint="eastAsia"/>
          <w:sz w:val="36"/>
          <w:szCs w:val="36"/>
        </w:rPr>
        <w:t>）　申込用紙</w:t>
      </w:r>
    </w:p>
    <w:tbl>
      <w:tblPr>
        <w:tblStyle w:val="a3"/>
        <w:tblW w:w="15108" w:type="dxa"/>
        <w:tblInd w:w="-18" w:type="dxa"/>
        <w:tblLook w:val="04A0" w:firstRow="1" w:lastRow="0" w:firstColumn="1" w:lastColumn="0" w:noHBand="0" w:noVBand="1"/>
      </w:tblPr>
      <w:tblGrid>
        <w:gridCol w:w="3775"/>
        <w:gridCol w:w="11333"/>
      </w:tblGrid>
      <w:tr w:rsidR="009140F4" w:rsidRPr="00582A8D" w:rsidTr="00331839">
        <w:trPr>
          <w:trHeight w:val="684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522" w:rsidRPr="00582A8D" w:rsidRDefault="009140F4" w:rsidP="00887D8D">
            <w:pPr>
              <w:spacing w:line="400" w:lineRule="exact"/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学籍番号</w:t>
            </w:r>
            <w:r w:rsidR="00887D8D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・所属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0F4" w:rsidRPr="00582A8D" w:rsidRDefault="009140F4" w:rsidP="00AC7522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</w:t>
            </w:r>
            <w:r w:rsidR="00887D8D" w:rsidRP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　　　　　　　　　　　　　　</w:t>
            </w:r>
            <w:r w:rsid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　　　　　　　　　　　　　　　　　　　　　　　　　　　　　　</w:t>
            </w:r>
            <w:r w:rsidR="00887D8D" w:rsidRP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　／　　　　　　　　　　　　　　　　　学部</w:t>
            </w:r>
          </w:p>
        </w:tc>
      </w:tr>
      <w:tr w:rsidR="00DE71C0" w:rsidRPr="00582A8D" w:rsidTr="00331839">
        <w:trPr>
          <w:trHeight w:val="695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DE71C0" w:rsidRPr="00582A8D" w:rsidRDefault="00DE71C0" w:rsidP="00700E0F">
            <w:pPr>
              <w:spacing w:line="400" w:lineRule="exact"/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氏名／フリガナ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71C0" w:rsidRPr="00582A8D" w:rsidRDefault="00AC7522" w:rsidP="00AC7522">
            <w:pPr>
              <w:rPr>
                <w:rFonts w:ascii="UD デジタル 教科書体 NK-R" w:eastAsia="UD デジタル 教科書体 NK-R" w:hAnsi="HG丸ｺﾞｼｯｸM-PRO"/>
                <w:sz w:val="28"/>
                <w:szCs w:val="28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B1710F" w:rsidRPr="00582A8D" w:rsidTr="00B1710F">
        <w:trPr>
          <w:trHeight w:val="938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10F" w:rsidRPr="00582A8D" w:rsidRDefault="00B1710F" w:rsidP="00B1710F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参加</w:t>
            </w:r>
            <w:r w:rsidR="00D21797">
              <w:rPr>
                <w:rFonts w:ascii="UD デジタル 教科書体 NK-R" w:eastAsia="UD デジタル 教科書体 NK-R" w:hAnsi="HG丸ｺﾞｼｯｸM-PRO" w:hint="eastAsia"/>
                <w:sz w:val="32"/>
              </w:rPr>
              <w:t>希望</w:t>
            </w: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日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10F" w:rsidRPr="00582A8D" w:rsidRDefault="00B1710F" w:rsidP="00582A8D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□　</w:t>
            </w:r>
            <w:r w:rsidR="00D21797">
              <w:rPr>
                <w:rFonts w:ascii="UD デジタル 教科書体 NK-R" w:eastAsia="UD デジタル 教科書体 NK-R" w:hAnsi="HG丸ｺﾞｼｯｸM-PRO" w:hint="eastAsia"/>
                <w:sz w:val="32"/>
              </w:rPr>
              <w:t>7月16日(水)</w:t>
            </w: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</w:t>
            </w:r>
            <w:r w:rsid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</w:t>
            </w: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□　</w:t>
            </w:r>
            <w:r w:rsidR="00D21797">
              <w:rPr>
                <w:rFonts w:ascii="UD デジタル 教科書体 NK-R" w:eastAsia="UD デジタル 教科書体 NK-R" w:hAnsi="HG丸ｺﾞｼｯｸM-PRO" w:hint="eastAsia"/>
                <w:sz w:val="32"/>
              </w:rPr>
              <w:t>8月6日(水)</w:t>
            </w:r>
          </w:p>
        </w:tc>
      </w:tr>
      <w:tr w:rsidR="002D5A64" w:rsidRPr="00582A8D" w:rsidTr="00331839">
        <w:trPr>
          <w:trHeight w:val="941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A64" w:rsidRPr="00582A8D" w:rsidRDefault="002D5A64" w:rsidP="002D5A64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受験予定校種・教科</w:t>
            </w:r>
          </w:p>
          <w:p w:rsidR="002D5A64" w:rsidRPr="00582A8D" w:rsidRDefault="002D5A64" w:rsidP="002D5A64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21"/>
              </w:rPr>
              <w:t>＊教採で受験予定の校種にチェック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A64" w:rsidRPr="00582A8D" w:rsidRDefault="00582A8D" w:rsidP="00582A8D">
            <w:pPr>
              <w:spacing w:line="600" w:lineRule="exact"/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32"/>
              </w:rPr>
              <w:t xml:space="preserve">□　</w:t>
            </w:r>
            <w:r w:rsidR="002D5A64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中学校</w:t>
            </w: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　　□　　</w:t>
            </w:r>
            <w:r w:rsidR="002D5A64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高等学校　　　</w:t>
            </w: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</w:t>
            </w:r>
            <w:r w:rsidR="002D5A64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教科：</w:t>
            </w:r>
          </w:p>
        </w:tc>
      </w:tr>
      <w:tr w:rsidR="008776E8" w:rsidRPr="00582A8D" w:rsidTr="00331839">
        <w:trPr>
          <w:trHeight w:val="888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6E8" w:rsidRPr="00582A8D" w:rsidRDefault="009735C5" w:rsidP="002D5A64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受験予定の自治体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6E8" w:rsidRPr="00582A8D" w:rsidRDefault="008776E8" w:rsidP="00582A8D">
            <w:pPr>
              <w:rPr>
                <w:rFonts w:ascii="UD デジタル 教科書体 NK-R" w:eastAsia="UD デジタル 教科書体 NK-R" w:hAnsi="HG丸ｺﾞｼｯｸM-PRO"/>
                <w:sz w:val="32"/>
              </w:rPr>
            </w:pPr>
          </w:p>
        </w:tc>
      </w:tr>
      <w:tr w:rsidR="0005793F" w:rsidRPr="00582A8D" w:rsidTr="00D22442">
        <w:trPr>
          <w:trHeight w:val="2505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93F" w:rsidRDefault="0005793F" w:rsidP="0005793F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要望</w:t>
            </w:r>
          </w:p>
          <w:p w:rsidR="0005793F" w:rsidRPr="0005793F" w:rsidRDefault="0005793F" w:rsidP="0005793F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</w:rPr>
            </w:pPr>
            <w:r w:rsidRPr="0005793F">
              <w:rPr>
                <w:rFonts w:ascii="UD デジタル 教科書体 NK-R" w:eastAsia="UD デジタル 教科書体 NK-R" w:hAnsi="HG丸ｺﾞｼｯｸM-PRO" w:hint="eastAsia"/>
                <w:sz w:val="21"/>
              </w:rPr>
              <w:t>原則、個人面接と模擬授業のセットです。</w:t>
            </w:r>
          </w:p>
          <w:p w:rsidR="0005793F" w:rsidRDefault="0005793F" w:rsidP="0005793F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</w:rPr>
            </w:pPr>
            <w:r w:rsidRPr="0005793F">
              <w:rPr>
                <w:rFonts w:ascii="UD デジタル 教科書体 NK-R" w:eastAsia="UD デジタル 教科書体 NK-R" w:hAnsi="HG丸ｺﾞｼｯｸM-PRO" w:hint="eastAsia"/>
                <w:sz w:val="21"/>
              </w:rPr>
              <w:t>自治体により、試験内容が異なるため、</w:t>
            </w:r>
          </w:p>
          <w:p w:rsidR="0005793F" w:rsidRPr="0005793F" w:rsidRDefault="0005793F" w:rsidP="0005793F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</w:rPr>
            </w:pPr>
            <w:r w:rsidRPr="0005793F">
              <w:rPr>
                <w:rFonts w:ascii="UD デジタル 教科書体 NK-R" w:eastAsia="UD デジタル 教科書体 NK-R" w:hAnsi="HG丸ｺﾞｼｯｸM-PRO" w:hint="eastAsia"/>
                <w:sz w:val="21"/>
              </w:rPr>
              <w:t>可能なかぎり、内容の変更も対応します。</w:t>
            </w:r>
          </w:p>
          <w:p w:rsidR="0005793F" w:rsidRPr="00582A8D" w:rsidRDefault="0005793F" w:rsidP="0005793F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05793F">
              <w:rPr>
                <w:rFonts w:ascii="UD デジタル 教科書体 NK-R" w:eastAsia="UD デジタル 教科書体 NK-R" w:hAnsi="HG丸ｺﾞｼｯｸM-PRO" w:hint="eastAsia"/>
                <w:sz w:val="21"/>
              </w:rPr>
              <w:t>また、集団討論をオプションで追加できます。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93F" w:rsidRPr="0005793F" w:rsidRDefault="0005793F" w:rsidP="0005793F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□　</w:t>
            </w:r>
            <w:r w:rsidRPr="0005793F">
              <w:rPr>
                <w:rFonts w:ascii="UD デジタル 教科書体 NK-R" w:eastAsia="UD デジタル 教科書体 NK-R" w:hAnsi="HG丸ｺﾞｼｯｸM-PRO" w:hint="eastAsia"/>
                <w:sz w:val="32"/>
              </w:rPr>
              <w:t>個人面接＋模擬授業のセットを受講する</w:t>
            </w:r>
          </w:p>
          <w:p w:rsidR="0005793F" w:rsidRPr="0005793F" w:rsidRDefault="0005793F" w:rsidP="0005793F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□　</w:t>
            </w:r>
            <w:r w:rsidRPr="0005793F">
              <w:rPr>
                <w:rFonts w:ascii="UD デジタル 教科書体 NK-R" w:eastAsia="UD デジタル 教科書体 NK-R" w:hAnsi="HG丸ｺﾞｼｯｸM-PRO" w:hint="eastAsia"/>
                <w:sz w:val="32"/>
              </w:rPr>
              <w:t>個人面接のみ受講する</w:t>
            </w:r>
          </w:p>
          <w:p w:rsidR="0005793F" w:rsidRPr="0005793F" w:rsidRDefault="0005793F" w:rsidP="0005793F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□　</w:t>
            </w:r>
            <w:r w:rsidRPr="0005793F">
              <w:rPr>
                <w:rFonts w:ascii="UD デジタル 教科書体 NK-R" w:eastAsia="UD デジタル 教科書体 NK-R" w:hAnsi="HG丸ｺﾞｼｯｸM-PRO" w:hint="eastAsia"/>
                <w:sz w:val="32"/>
              </w:rPr>
              <w:t>模擬授業のみ受講する</w:t>
            </w:r>
          </w:p>
          <w:p w:rsidR="0005793F" w:rsidRPr="0005793F" w:rsidRDefault="0005793F" w:rsidP="0005793F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□　</w:t>
            </w:r>
            <w:r w:rsidRPr="0005793F">
              <w:rPr>
                <w:rFonts w:ascii="UD デジタル 教科書体 NK-R" w:eastAsia="UD デジタル 教科書体 NK-R" w:hAnsi="HG丸ｺﾞｼｯｸM-PRO" w:hint="eastAsia"/>
                <w:sz w:val="32"/>
              </w:rPr>
              <w:t>集団討論を希望する</w:t>
            </w:r>
          </w:p>
          <w:p w:rsidR="0005793F" w:rsidRPr="00582A8D" w:rsidRDefault="0005793F" w:rsidP="0005793F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□　</w:t>
            </w:r>
            <w:r w:rsidRPr="0005793F">
              <w:rPr>
                <w:rFonts w:ascii="UD デジタル 教科書体 NK-R" w:eastAsia="UD デジタル 教科書体 NK-R" w:hAnsi="HG丸ｺﾞｼｯｸM-PRO" w:hint="eastAsia"/>
                <w:sz w:val="32"/>
              </w:rPr>
              <w:t>集団討論を希望しない</w:t>
            </w:r>
          </w:p>
        </w:tc>
      </w:tr>
      <w:tr w:rsidR="002D5A64" w:rsidRPr="00582A8D" w:rsidTr="00331839">
        <w:trPr>
          <w:trHeight w:val="749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A64" w:rsidRPr="00582A8D" w:rsidRDefault="002D5A64" w:rsidP="007320A1">
            <w:pPr>
              <w:jc w:val="center"/>
              <w:rPr>
                <w:rFonts w:ascii="UD デジタル 教科書体 NK-R" w:eastAsia="UD デジタル 教科書体 NK-R" w:hAnsi="HG丸ｺﾞｼｯｸM-PRO"/>
                <w:sz w:val="32"/>
              </w:rPr>
            </w:pPr>
            <w:r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遵守事項</w:t>
            </w:r>
            <w:r w:rsidR="007320A1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 xml:space="preserve">　</w:t>
            </w:r>
            <w:r w:rsidRPr="00582A8D">
              <w:rPr>
                <w:rFonts w:ascii="UD デジタル 教科書体 NK-R" w:eastAsia="UD デジタル 教科書体 NK-R" w:hAnsi="HG丸ｺﾞｼｯｸM-PRO" w:hint="eastAsia"/>
                <w:sz w:val="21"/>
              </w:rPr>
              <w:t>＊確認したらチェック</w:t>
            </w:r>
          </w:p>
        </w:tc>
        <w:tc>
          <w:tcPr>
            <w:tcW w:w="1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A64" w:rsidRPr="00582A8D" w:rsidRDefault="00582A8D" w:rsidP="00582A8D">
            <w:pPr>
              <w:ind w:firstLineChars="200" w:firstLine="598"/>
              <w:rPr>
                <w:rFonts w:ascii="UD デジタル 教科書体 NK-R" w:eastAsia="UD デジタル 教科書体 NK-R" w:hAnsi="HG丸ｺﾞｼｯｸM-PRO"/>
                <w:sz w:val="32"/>
              </w:rPr>
            </w:pPr>
            <w:r>
              <w:rPr>
                <w:rFonts w:ascii="Yu Gothic UI" w:eastAsia="Yu Gothic UI" w:hAnsi="Yu Gothic UI" w:hint="eastAsia"/>
                <w:sz w:val="32"/>
              </w:rPr>
              <w:t xml:space="preserve">□　</w:t>
            </w:r>
            <w:r w:rsidR="002D5A64" w:rsidRPr="00582A8D">
              <w:rPr>
                <w:rFonts w:ascii="UD デジタル 教科書体 NK-R" w:eastAsia="UD デジタル 教科書体 NK-R" w:hAnsi="HG丸ｺﾞｼｯｸM-PRO" w:hint="eastAsia"/>
                <w:sz w:val="32"/>
              </w:rPr>
              <w:t>やむを得ない事情でない限り、申し込み後のキャンセルはしない。</w:t>
            </w:r>
          </w:p>
        </w:tc>
      </w:tr>
    </w:tbl>
    <w:p w:rsidR="004C16C1" w:rsidRPr="00582A8D" w:rsidRDefault="009140F4" w:rsidP="009140F4">
      <w:pPr>
        <w:jc w:val="center"/>
        <w:rPr>
          <w:rFonts w:ascii="UD デジタル 教科書体 NK-R" w:eastAsia="UD デジタル 教科書体 NK-R"/>
        </w:rPr>
      </w:pPr>
      <w:r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申込期限：</w:t>
      </w:r>
      <w:r w:rsidR="00B1710F"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５</w:t>
      </w:r>
      <w:r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月</w:t>
      </w:r>
      <w:r w:rsidR="00B1710F"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２３</w:t>
      </w:r>
      <w:r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日（</w:t>
      </w:r>
      <w:r w:rsidR="00B1710F"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金</w:t>
      </w:r>
      <w:r w:rsidRPr="00582A8D">
        <w:rPr>
          <w:rFonts w:ascii="UD デジタル 教科書体 NK-R" w:eastAsia="UD デジタル 教科書体 NK-R" w:hAnsi="HG丸ｺﾞｼｯｸM-PRO" w:hint="eastAsia"/>
          <w:b/>
          <w:color w:val="FFFFFF" w:themeColor="background1"/>
          <w:sz w:val="36"/>
          <w:highlight w:val="black"/>
        </w:rPr>
        <w:t>）</w:t>
      </w:r>
      <w:r w:rsidRPr="00582A8D">
        <w:rPr>
          <w:rFonts w:ascii="UD デジタル 教科書体 NK-R" w:eastAsia="UD デジタル 教科書体 NK-R" w:hAnsi="HG丸ｺﾞｼｯｸM-PRO" w:hint="eastAsia"/>
          <w:b/>
          <w:sz w:val="24"/>
        </w:rPr>
        <w:t xml:space="preserve">　ご記入いただいた情報は、講座の運営以外の目的で使用することは決してありません。</w:t>
      </w:r>
    </w:p>
    <w:sectPr w:rsidR="004C16C1" w:rsidRPr="00582A8D" w:rsidSect="00AC7522">
      <w:pgSz w:w="16838" w:h="11906" w:orient="landscape" w:code="9"/>
      <w:pgMar w:top="1021" w:right="851" w:bottom="1021" w:left="851" w:header="851" w:footer="992" w:gutter="0"/>
      <w:cols w:space="425"/>
      <w:docGrid w:type="linesAndChars" w:linePitch="493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2F" w:rsidRDefault="00913E2F" w:rsidP="00DF0877">
      <w:r>
        <w:separator/>
      </w:r>
    </w:p>
  </w:endnote>
  <w:endnote w:type="continuationSeparator" w:id="0">
    <w:p w:rsidR="00913E2F" w:rsidRDefault="00913E2F" w:rsidP="00D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2F" w:rsidRDefault="00913E2F" w:rsidP="00DF0877">
      <w:r>
        <w:separator/>
      </w:r>
    </w:p>
  </w:footnote>
  <w:footnote w:type="continuationSeparator" w:id="0">
    <w:p w:rsidR="00913E2F" w:rsidRDefault="00913E2F" w:rsidP="00DF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4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F4"/>
    <w:rsid w:val="00004D37"/>
    <w:rsid w:val="00014241"/>
    <w:rsid w:val="0005793F"/>
    <w:rsid w:val="00214537"/>
    <w:rsid w:val="0026418D"/>
    <w:rsid w:val="002D5A64"/>
    <w:rsid w:val="002E715D"/>
    <w:rsid w:val="003047DD"/>
    <w:rsid w:val="00331839"/>
    <w:rsid w:val="003C1128"/>
    <w:rsid w:val="004B0EF6"/>
    <w:rsid w:val="004C16C1"/>
    <w:rsid w:val="00517E80"/>
    <w:rsid w:val="00534D93"/>
    <w:rsid w:val="00577A66"/>
    <w:rsid w:val="00582A8D"/>
    <w:rsid w:val="00697255"/>
    <w:rsid w:val="006A6659"/>
    <w:rsid w:val="00730AD3"/>
    <w:rsid w:val="007320A1"/>
    <w:rsid w:val="00744332"/>
    <w:rsid w:val="0074539C"/>
    <w:rsid w:val="007A70A3"/>
    <w:rsid w:val="00805DEA"/>
    <w:rsid w:val="00813CCF"/>
    <w:rsid w:val="00873F6B"/>
    <w:rsid w:val="008776E8"/>
    <w:rsid w:val="00887D8D"/>
    <w:rsid w:val="00913E2F"/>
    <w:rsid w:val="009140F4"/>
    <w:rsid w:val="009735C5"/>
    <w:rsid w:val="009A238B"/>
    <w:rsid w:val="00AC7522"/>
    <w:rsid w:val="00B1710F"/>
    <w:rsid w:val="00B63F18"/>
    <w:rsid w:val="00C2144D"/>
    <w:rsid w:val="00D21797"/>
    <w:rsid w:val="00D651B4"/>
    <w:rsid w:val="00D70E8B"/>
    <w:rsid w:val="00DE71C0"/>
    <w:rsid w:val="00DF0877"/>
    <w:rsid w:val="00DF23A2"/>
    <w:rsid w:val="00EE026E"/>
    <w:rsid w:val="00F3003C"/>
    <w:rsid w:val="00F7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AB6CE-4051-4DE0-A1FE-489811E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0F4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140F4"/>
    <w:rPr>
      <w:color w:val="808080"/>
    </w:rPr>
  </w:style>
  <w:style w:type="paragraph" w:styleId="a5">
    <w:name w:val="header"/>
    <w:basedOn w:val="a"/>
    <w:link w:val="a6"/>
    <w:uiPriority w:val="99"/>
    <w:unhideWhenUsed/>
    <w:rsid w:val="00DF0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877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877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yu</cp:lastModifiedBy>
  <cp:revision>2</cp:revision>
  <dcterms:created xsi:type="dcterms:W3CDTF">2025-05-20T02:28:00Z</dcterms:created>
  <dcterms:modified xsi:type="dcterms:W3CDTF">2025-05-20T02:28:00Z</dcterms:modified>
</cp:coreProperties>
</file>